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667E6" w14:textId="612D4553" w:rsidR="00154260" w:rsidRDefault="009C50C7">
      <w:pPr>
        <w:rPr>
          <w:noProof/>
        </w:rPr>
      </w:pPr>
      <w:r w:rsidRPr="009C50C7">
        <w:rPr>
          <w:noProof/>
        </w:rPr>
        <w:drawing>
          <wp:inline distT="0" distB="0" distL="0" distR="0" wp14:anchorId="20C96AF4" wp14:editId="20721CAF">
            <wp:extent cx="8892540" cy="4348480"/>
            <wp:effectExtent l="0" t="0" r="3810" b="0"/>
            <wp:docPr id="14304837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48379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34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55A3A" w14:textId="77777777" w:rsidR="00154260" w:rsidRDefault="00154260">
      <w:pPr>
        <w:rPr>
          <w:noProof/>
        </w:rPr>
      </w:pPr>
    </w:p>
    <w:p w14:paraId="075C2919" w14:textId="77777777" w:rsidR="00154260" w:rsidRDefault="00154260">
      <w:pPr>
        <w:rPr>
          <w:noProof/>
        </w:rPr>
      </w:pPr>
    </w:p>
    <w:p w14:paraId="5BB22F18" w14:textId="0CE34F0C" w:rsidR="00C4625E" w:rsidRDefault="00AB2978">
      <w:pPr>
        <w:rPr>
          <w:noProof/>
        </w:rPr>
      </w:pPr>
      <w:r w:rsidRPr="00AB2978">
        <w:rPr>
          <w:noProof/>
        </w:rPr>
        <w:lastRenderedPageBreak/>
        <w:drawing>
          <wp:inline distT="0" distB="0" distL="0" distR="0" wp14:anchorId="7F1BBB7F" wp14:editId="5799FC59">
            <wp:extent cx="8892540" cy="4411980"/>
            <wp:effectExtent l="0" t="0" r="3810" b="7620"/>
            <wp:docPr id="6329599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95996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41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E1DAC" w14:textId="70E38156" w:rsidR="00C4625E" w:rsidRDefault="00C4625E">
      <w:pPr>
        <w:rPr>
          <w:noProof/>
        </w:rPr>
      </w:pPr>
      <w:r w:rsidRPr="00C4625E">
        <w:rPr>
          <w:noProof/>
        </w:rPr>
        <w:lastRenderedPageBreak/>
        <w:drawing>
          <wp:inline distT="0" distB="0" distL="0" distR="0" wp14:anchorId="62E5B068" wp14:editId="6603BFEF">
            <wp:extent cx="8892540" cy="4358640"/>
            <wp:effectExtent l="0" t="0" r="3810" b="3810"/>
            <wp:docPr id="839675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6756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35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BB955" w14:textId="5DC5A314" w:rsidR="00451C57" w:rsidRDefault="002617B9">
      <w:r w:rsidRPr="002617B9">
        <w:rPr>
          <w:noProof/>
        </w:rPr>
        <w:lastRenderedPageBreak/>
        <w:drawing>
          <wp:inline distT="0" distB="0" distL="0" distR="0" wp14:anchorId="63878175" wp14:editId="3C49B319">
            <wp:extent cx="9477375" cy="4836760"/>
            <wp:effectExtent l="0" t="0" r="0" b="2540"/>
            <wp:docPr id="1163445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4453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96690" cy="4846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C57" w:rsidSect="002617B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7B9"/>
    <w:rsid w:val="00154260"/>
    <w:rsid w:val="00164BF3"/>
    <w:rsid w:val="002617B9"/>
    <w:rsid w:val="00451C57"/>
    <w:rsid w:val="006B4443"/>
    <w:rsid w:val="007F309D"/>
    <w:rsid w:val="00881948"/>
    <w:rsid w:val="008D6802"/>
    <w:rsid w:val="009C50C7"/>
    <w:rsid w:val="00AB2978"/>
    <w:rsid w:val="00AE39A1"/>
    <w:rsid w:val="00C4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1B77E4"/>
  <w15:chartTrackingRefBased/>
  <w15:docId w15:val="{DBED4764-620B-45D4-8FF7-08EAE0F7B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61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61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61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1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61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61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61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61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61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61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61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61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17B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617B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617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617B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617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617B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61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61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61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61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61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617B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617B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617B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61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617B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617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Joaquina Arias De León De Pérez</dc:creator>
  <cp:keywords/>
  <dc:description/>
  <cp:lastModifiedBy>Joaquina Arias De León De Pérez</cp:lastModifiedBy>
  <cp:revision>5</cp:revision>
  <dcterms:created xsi:type="dcterms:W3CDTF">2026-05-19T16:24:00Z</dcterms:created>
  <dcterms:modified xsi:type="dcterms:W3CDTF">2026-05-22T16:26:00Z</dcterms:modified>
</cp:coreProperties>
</file>