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69B9A" w14:textId="77777777" w:rsidR="00714A21" w:rsidRDefault="00714A21">
      <w:pPr>
        <w:rPr>
          <w:noProof/>
        </w:rPr>
      </w:pPr>
    </w:p>
    <w:p w14:paraId="61867224" w14:textId="77777777" w:rsidR="00714A21" w:rsidRDefault="00714A21">
      <w:pPr>
        <w:rPr>
          <w:noProof/>
        </w:rPr>
      </w:pPr>
    </w:p>
    <w:p w14:paraId="0C75863D" w14:textId="0CE034B3" w:rsidR="00714A21" w:rsidRDefault="00714A21">
      <w:pPr>
        <w:rPr>
          <w:noProof/>
        </w:rPr>
      </w:pPr>
      <w:r w:rsidRPr="00714A21">
        <w:rPr>
          <w:noProof/>
        </w:rPr>
        <w:drawing>
          <wp:inline distT="0" distB="0" distL="0" distR="0" wp14:anchorId="1052633D" wp14:editId="35CDF082">
            <wp:extent cx="8892540" cy="4321175"/>
            <wp:effectExtent l="0" t="0" r="3810" b="3175"/>
            <wp:docPr id="17375641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56410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32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B9855" w14:textId="7DD5C1B7" w:rsidR="00451C57" w:rsidRDefault="007A4451">
      <w:r w:rsidRPr="007A4451">
        <w:rPr>
          <w:noProof/>
        </w:rPr>
        <w:lastRenderedPageBreak/>
        <w:drawing>
          <wp:inline distT="0" distB="0" distL="0" distR="0" wp14:anchorId="2E7FDD73" wp14:editId="6E5C1DA2">
            <wp:extent cx="9496425" cy="4759380"/>
            <wp:effectExtent l="0" t="0" r="0" b="3175"/>
            <wp:docPr id="16752867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28678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16400" cy="4769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1C57" w:rsidSect="007A445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451"/>
    <w:rsid w:val="00451C57"/>
    <w:rsid w:val="00714A21"/>
    <w:rsid w:val="007A4451"/>
    <w:rsid w:val="007E31E6"/>
    <w:rsid w:val="00AE39A1"/>
    <w:rsid w:val="00D6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D6FAC9"/>
  <w15:chartTrackingRefBased/>
  <w15:docId w15:val="{7ED8FC15-2103-481F-8597-A7D3693E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A44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A44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A44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A44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A44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A44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A44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A44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A44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A44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A44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A44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A44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A44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A44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A44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A44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A44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A44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A44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A44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A44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A44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A44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A44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A44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A44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A44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A44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Joaquina Arias De León De Pérez</dc:creator>
  <cp:keywords/>
  <dc:description/>
  <cp:lastModifiedBy>Joaquina Arias De León De Pérez</cp:lastModifiedBy>
  <cp:revision>2</cp:revision>
  <dcterms:created xsi:type="dcterms:W3CDTF">2026-04-29T17:09:00Z</dcterms:created>
  <dcterms:modified xsi:type="dcterms:W3CDTF">2026-04-30T16:14:00Z</dcterms:modified>
</cp:coreProperties>
</file>